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A6" w:rsidRPr="00D143C9" w:rsidRDefault="005E6354">
      <w:r w:rsidRPr="00D143C9">
        <w:t>OLYMPIC EDUCATIONAL SERVICES:</w:t>
      </w:r>
    </w:p>
    <w:p w:rsidR="005E6354" w:rsidRPr="00D143C9" w:rsidRDefault="005E6354"/>
    <w:p w:rsidR="00D143C9" w:rsidRDefault="005E6354">
      <w:r w:rsidRPr="00D143C9">
        <w:t xml:space="preserve">Early Learning: </w:t>
      </w:r>
    </w:p>
    <w:p w:rsidR="005E6354" w:rsidRPr="00D143C9" w:rsidRDefault="005E6354">
      <w:hyperlink r:id="rId5" w:history="1">
        <w:r w:rsidRPr="00D143C9">
          <w:rPr>
            <w:rStyle w:val="Hyperlink"/>
            <w:color w:val="auto"/>
          </w:rPr>
          <w:t>https://www.oesd114.org/site/Default.aspx?PageID=139</w:t>
        </w:r>
      </w:hyperlink>
    </w:p>
    <w:p w:rsidR="005E6354" w:rsidRPr="00D143C9" w:rsidRDefault="005E6354"/>
    <w:p w:rsidR="005E6354" w:rsidRPr="00D143C9" w:rsidRDefault="005E6354">
      <w:r w:rsidRPr="00D143C9">
        <w:t>Head Start:</w:t>
      </w:r>
    </w:p>
    <w:p w:rsidR="005E6354" w:rsidRPr="00D143C9" w:rsidRDefault="005E6354">
      <w:hyperlink r:id="rId6" w:history="1">
        <w:r w:rsidRPr="00D143C9">
          <w:rPr>
            <w:rStyle w:val="Hyperlink"/>
            <w:color w:val="auto"/>
          </w:rPr>
          <w:t>https://www.oesd114.org/Page/146</w:t>
        </w:r>
      </w:hyperlink>
    </w:p>
    <w:p w:rsidR="005E6354" w:rsidRPr="00D143C9" w:rsidRDefault="005E6354"/>
    <w:p w:rsidR="005E6354" w:rsidRPr="00D143C9" w:rsidRDefault="005E6354">
      <w:r w:rsidRPr="00D143C9">
        <w:t>Family Involvement &amp; Support Resources:</w:t>
      </w:r>
    </w:p>
    <w:p w:rsidR="005E6354" w:rsidRPr="00D143C9" w:rsidRDefault="005E6354">
      <w:hyperlink r:id="rId7" w:history="1">
        <w:r w:rsidRPr="00D143C9">
          <w:rPr>
            <w:rStyle w:val="Hyperlink"/>
            <w:color w:val="auto"/>
          </w:rPr>
          <w:t>https://www.oesd114.org/Page/150</w:t>
        </w:r>
      </w:hyperlink>
    </w:p>
    <w:p w:rsidR="005E6354" w:rsidRPr="00D143C9" w:rsidRDefault="005E6354"/>
    <w:p w:rsidR="005E6354" w:rsidRPr="00D143C9" w:rsidRDefault="005E6354">
      <w:r w:rsidRPr="00D143C9">
        <w:t>Washington Learning Source:</w:t>
      </w:r>
      <w:bookmarkStart w:id="0" w:name="_GoBack"/>
      <w:bookmarkEnd w:id="0"/>
    </w:p>
    <w:p w:rsidR="005E6354" w:rsidRPr="00D143C9" w:rsidRDefault="005E6354">
      <w:hyperlink r:id="rId8" w:history="1">
        <w:r w:rsidRPr="00D143C9">
          <w:rPr>
            <w:rStyle w:val="Hyperlink"/>
            <w:color w:val="auto"/>
          </w:rPr>
          <w:t>http://walearningsource.org/</w:t>
        </w:r>
      </w:hyperlink>
    </w:p>
    <w:p w:rsidR="005E6354" w:rsidRPr="00D143C9" w:rsidRDefault="005E6354"/>
    <w:p w:rsidR="005E6354" w:rsidRDefault="005E6354"/>
    <w:sectPr w:rsidR="005E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4"/>
    <w:rsid w:val="005E31FC"/>
    <w:rsid w:val="005E6354"/>
    <w:rsid w:val="00C63DD0"/>
    <w:rsid w:val="00D143C9"/>
    <w:rsid w:val="00E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earningsour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sd114.org/Page/1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esd114.org/Page/146" TargetMode="External"/><Relationship Id="rId5" Type="http://schemas.openxmlformats.org/officeDocument/2006/relationships/hyperlink" Target="https://www.oesd114.org/site/Default.aspx?PageID=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Zborowski</dc:creator>
  <cp:lastModifiedBy>Carol  Zborowski</cp:lastModifiedBy>
  <cp:revision>2</cp:revision>
  <dcterms:created xsi:type="dcterms:W3CDTF">2019-09-09T18:25:00Z</dcterms:created>
  <dcterms:modified xsi:type="dcterms:W3CDTF">2019-09-09T18:29:00Z</dcterms:modified>
</cp:coreProperties>
</file>